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C85" w:rsidRDefault="00D67C85">
      <w:r>
        <w:t>Link für FAQ</w:t>
      </w:r>
    </w:p>
    <w:bookmarkStart w:id="0" w:name="_GoBack"/>
    <w:bookmarkEnd w:id="0"/>
    <w:p w:rsidR="00B73E87" w:rsidRDefault="00D67C85">
      <w:r>
        <w:fldChar w:fldCharType="begin"/>
      </w:r>
      <w:r>
        <w:instrText xml:space="preserve"> HYPERLINK "https://bewo.kultus-bw.de/,Lde/Startseite/BewO/FAQ+-+Haeufig+gestellte+Fragen" </w:instrText>
      </w:r>
      <w:r>
        <w:fldChar w:fldCharType="separate"/>
      </w:r>
      <w:r>
        <w:rPr>
          <w:rStyle w:val="Hyperlink"/>
        </w:rPr>
        <w:t>https://bewo.kultus-bw.de/,Lde/Startseite/BewO/FAQ+-+Haeufig+gestellte+Fragen</w:t>
      </w:r>
      <w:r>
        <w:fldChar w:fldCharType="end"/>
      </w:r>
    </w:p>
    <w:sectPr w:rsidR="00B73E8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C85"/>
    <w:rsid w:val="00B73E87"/>
    <w:rsid w:val="00D67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A3310F-5344-4462-BA22-7EE69BF89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D67C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2019-12-05T12:23:00Z</dcterms:created>
  <dcterms:modified xsi:type="dcterms:W3CDTF">2019-12-05T12:23:00Z</dcterms:modified>
</cp:coreProperties>
</file>